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F83AF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CB1A69" w:rsidRPr="00F83AFB" w:rsidRDefault="00CA47A8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ШИРОКОБУЕРАКСКОГО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ВОЛЬСКОГО МУНИЦИПАЛЬНОГО РАЙОНА</w:t>
      </w: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САРАТОВСКОЙ ОБЛАСТИ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A69" w:rsidRPr="00F83AF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F83AFB" w:rsidRDefault="00E959F8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sz w:val="24"/>
          <w:szCs w:val="24"/>
        </w:rPr>
        <w:t>26.01.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872B2" w:rsidRPr="00F83A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  <w:r w:rsidR="00CA47A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4/18-67</w:t>
      </w:r>
      <w:r w:rsidR="00F83AF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CA47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F83AF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A4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Широкий Буерак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F83AFB" w:rsidTr="00CD48C3">
        <w:tc>
          <w:tcPr>
            <w:tcW w:w="5103" w:type="dxa"/>
          </w:tcPr>
          <w:p w:rsidR="00CB1A69" w:rsidRPr="00F83AF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83AFB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F83AF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Устава </w:t>
      </w:r>
      <w:r w:rsidR="00CA4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Широкобуеракского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учитывая наличие решени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 муниципа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Собрания 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5/19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Вольского муниципального Собрания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28.12.2017 года № 5/19-154 «О заключении соглашений по передаче полномочий по дорожной деятельности поселениям, входящим в состав Вольского муниципального района на 2018 год»,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CA4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Широкобуеракского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B1A69" w:rsidRPr="00F83AF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13989" w:rsidRPr="00F83AF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на исполнение в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органам местного самоуправления </w:t>
      </w:r>
      <w:r w:rsidR="00CA4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Широкобуеракского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Вольского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полномочия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следующих вопросов местного значения:</w:t>
      </w:r>
    </w:p>
    <w:p w:rsidR="00CB1A6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муниципального земельного контроля в границах </w:t>
      </w:r>
      <w:r w:rsidR="00CA4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Широкобуеракского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83A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11398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дорожную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</w:t>
      </w:r>
      <w:r w:rsidR="00CA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Широкобуеракского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обеспечение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CA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Широкобуеракского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B1A69" w:rsidRPr="00F83AFB" w:rsidRDefault="00D65B50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</w:t>
      </w:r>
      <w:r w:rsidR="00CA4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Широкобуеракского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CA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Широкобуеракского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текста и на подписание соглашения о пе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редаче полномочий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решения.</w:t>
      </w:r>
    </w:p>
    <w:p w:rsidR="00CB1A69" w:rsidRPr="00F83AFB" w:rsidRDefault="000F680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CA4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Широкобуеракского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CA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Широкобуеракского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исполнение принят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соглашения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главу </w:t>
      </w:r>
      <w:r w:rsidR="00CA4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Широкобуеракского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решение вступает в силу со дня официального опубликования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 января 2018 года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F83AFB" w:rsidP="00F8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hAnsi="Times New Roman" w:cs="Times New Roman"/>
          <w:sz w:val="24"/>
          <w:szCs w:val="24"/>
        </w:rPr>
        <w:t xml:space="preserve">6. 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Pr="00F83AF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83AFB">
          <w:rPr>
            <w:rFonts w:ascii="Times New Roman" w:hAnsi="Times New Roman" w:cs="Times New Roman"/>
            <w:sz w:val="24"/>
            <w:szCs w:val="24"/>
            <w:u w:val="single"/>
          </w:rPr>
          <w:t>.Вольск.РФ.</w:t>
        </w:r>
      </w:hyperlink>
    </w:p>
    <w:p w:rsidR="00C5275B" w:rsidRPr="00F83AF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A69" w:rsidRPr="00F83AF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CA47A8" w:rsidRPr="00CA4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Широкобуеракского</w:t>
      </w:r>
    </w:p>
    <w:p w:rsidR="00E83309" w:rsidRPr="00F83AFB" w:rsidRDefault="00CB1A69" w:rsidP="00C66AB2">
      <w:pPr>
        <w:spacing w:after="0" w:line="240" w:lineRule="auto"/>
        <w:jc w:val="both"/>
        <w:rPr>
          <w:sz w:val="24"/>
          <w:szCs w:val="24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</w:t>
      </w:r>
      <w:r w:rsidR="00CA4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A4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A4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A4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A4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Г.Ф. Симонова</w:t>
      </w: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sectPr w:rsidR="00E83309" w:rsidRPr="00F83AFB" w:rsidSect="00F83AFB">
      <w:footerReference w:type="default" r:id="rId8"/>
      <w:pgSz w:w="11906" w:h="16838"/>
      <w:pgMar w:top="851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04" w:rsidRDefault="00343104">
      <w:pPr>
        <w:spacing w:after="0" w:line="240" w:lineRule="auto"/>
      </w:pPr>
      <w:r>
        <w:separator/>
      </w:r>
    </w:p>
  </w:endnote>
  <w:endnote w:type="continuationSeparator" w:id="1">
    <w:p w:rsidR="00343104" w:rsidRDefault="0034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036F44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F83AF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3431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04" w:rsidRDefault="00343104">
      <w:pPr>
        <w:spacing w:after="0" w:line="240" w:lineRule="auto"/>
      </w:pPr>
      <w:r>
        <w:separator/>
      </w:r>
    </w:p>
  </w:footnote>
  <w:footnote w:type="continuationSeparator" w:id="1">
    <w:p w:rsidR="00343104" w:rsidRDefault="0034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36F44"/>
    <w:rsid w:val="000A6BF8"/>
    <w:rsid w:val="000F680E"/>
    <w:rsid w:val="00113989"/>
    <w:rsid w:val="00137002"/>
    <w:rsid w:val="001E3B9F"/>
    <w:rsid w:val="00240327"/>
    <w:rsid w:val="00343104"/>
    <w:rsid w:val="003872B2"/>
    <w:rsid w:val="003D41C7"/>
    <w:rsid w:val="004206CE"/>
    <w:rsid w:val="004752D3"/>
    <w:rsid w:val="004C1876"/>
    <w:rsid w:val="004C5DF5"/>
    <w:rsid w:val="00531E91"/>
    <w:rsid w:val="0055508C"/>
    <w:rsid w:val="006524E6"/>
    <w:rsid w:val="0068401E"/>
    <w:rsid w:val="00692FF1"/>
    <w:rsid w:val="00804D28"/>
    <w:rsid w:val="00851AF2"/>
    <w:rsid w:val="008F1378"/>
    <w:rsid w:val="009D4C6C"/>
    <w:rsid w:val="00A658AA"/>
    <w:rsid w:val="00C5275B"/>
    <w:rsid w:val="00C66AB2"/>
    <w:rsid w:val="00CA47A8"/>
    <w:rsid w:val="00CB1A69"/>
    <w:rsid w:val="00D65B50"/>
    <w:rsid w:val="00E17AFC"/>
    <w:rsid w:val="00E66ACB"/>
    <w:rsid w:val="00E83309"/>
    <w:rsid w:val="00E959F8"/>
    <w:rsid w:val="00F8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Администрация</cp:lastModifiedBy>
  <cp:revision>28</cp:revision>
  <dcterms:created xsi:type="dcterms:W3CDTF">2015-03-19T09:40:00Z</dcterms:created>
  <dcterms:modified xsi:type="dcterms:W3CDTF">2018-01-26T08:06:00Z</dcterms:modified>
</cp:coreProperties>
</file>